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B30094" w14:textId="0E5A1F5E" w:rsidR="0011742F" w:rsidRDefault="009650C5">
      <w:pPr>
        <w:rPr>
          <w:b/>
          <w:sz w:val="40"/>
        </w:rPr>
      </w:pPr>
      <w:r>
        <w:rPr>
          <w:b/>
          <w:sz w:val="40"/>
        </w:rPr>
        <w:t>ProFound Who We Are Video Transcript</w:t>
      </w:r>
    </w:p>
    <w:p w14:paraId="5DA5B8EC" w14:textId="77777777" w:rsidR="009650C5" w:rsidRDefault="009650C5"/>
    <w:p w14:paraId="2D2A134C" w14:textId="77777777" w:rsidR="0011742F" w:rsidRDefault="00000000">
      <w:r>
        <w:t xml:space="preserve">MEREDITH SADOULET: The vision for ProFound is to build the most powerful professional network that has ever existed among leaders with disabilities and advocates. </w:t>
      </w:r>
    </w:p>
    <w:p w14:paraId="423302CE" w14:textId="77777777" w:rsidR="0011742F" w:rsidRDefault="0011742F"/>
    <w:p w14:paraId="39FF7B84" w14:textId="77777777" w:rsidR="0011742F" w:rsidRDefault="00000000">
      <w:r>
        <w:t xml:space="preserve">VON HARRIS: For most of my career, there was nothing like ProFound at all. </w:t>
      </w:r>
    </w:p>
    <w:p w14:paraId="4F6C820B" w14:textId="77777777" w:rsidR="009650C5" w:rsidRDefault="009650C5"/>
    <w:p w14:paraId="19325943" w14:textId="77777777" w:rsidR="0011742F" w:rsidRDefault="00000000">
      <w:r>
        <w:t xml:space="preserve">MEREDITH SADOULET: Leaders and organizations can unlock tremendous potential in the workforce and economy through greater inclusion and accessibility. </w:t>
      </w:r>
    </w:p>
    <w:p w14:paraId="0CE73360" w14:textId="77777777" w:rsidR="009650C5" w:rsidRDefault="009650C5"/>
    <w:p w14:paraId="3B971ECE" w14:textId="77777777" w:rsidR="0011742F" w:rsidRDefault="00000000">
      <w:r>
        <w:t xml:space="preserve">THOMAS WLODKOWSKI: What ProFound is trying to do is much needed in the community where we have the issue of underemployment. </w:t>
      </w:r>
    </w:p>
    <w:p w14:paraId="573B44B0" w14:textId="77777777" w:rsidR="009650C5" w:rsidRDefault="009650C5"/>
    <w:p w14:paraId="2F8598E8" w14:textId="77777777" w:rsidR="0011742F" w:rsidRDefault="00000000">
      <w:r>
        <w:t xml:space="preserve">MEREDITH SADOULET: Our network members are generating even greater value for their organizations. </w:t>
      </w:r>
    </w:p>
    <w:p w14:paraId="45EA5979" w14:textId="77777777" w:rsidR="009650C5" w:rsidRDefault="009650C5"/>
    <w:p w14:paraId="3347CE7B" w14:textId="77777777" w:rsidR="0011742F" w:rsidRDefault="00000000">
      <w:r>
        <w:t xml:space="preserve">THOMAS WLODKOWSKI: As a leader in a large Fortune 100 corporation, the network is a way to get information share, resources, disability employment trends, and even perhaps a way to build a talent pipeline. </w:t>
      </w:r>
    </w:p>
    <w:p w14:paraId="5EE4CDF6" w14:textId="77777777" w:rsidR="009650C5" w:rsidRDefault="009650C5"/>
    <w:p w14:paraId="64C9021F" w14:textId="77777777" w:rsidR="0011742F" w:rsidRDefault="00000000">
      <w:r>
        <w:t xml:space="preserve">MEREDITH SADOULET: To support our members' career advancement, ProFound offers one-on-one coaching and proven leadership development tools with accessibility at the foundation. We're hosting summits to convene founding members within the network. </w:t>
      </w:r>
    </w:p>
    <w:p w14:paraId="3E2F48B6" w14:textId="77777777" w:rsidR="009650C5" w:rsidRDefault="009650C5"/>
    <w:p w14:paraId="0E635D5F" w14:textId="77777777" w:rsidR="0011742F" w:rsidRDefault="00000000">
      <w:r>
        <w:t xml:space="preserve">ANTHONY PACILIO: This summit is completely different than anything else I've ever attended. It's the people that make the difference here. </w:t>
      </w:r>
    </w:p>
    <w:p w14:paraId="5DC954A7" w14:textId="77777777" w:rsidR="009650C5" w:rsidRDefault="009650C5"/>
    <w:p w14:paraId="1501AD87" w14:textId="0902D97A" w:rsidR="0011742F" w:rsidRDefault="00000000">
      <w:r>
        <w:t xml:space="preserve">CHRISTINE AURIGEMMA: </w:t>
      </w:r>
      <w:r w:rsidR="009650C5">
        <w:t>…</w:t>
      </w:r>
      <w:r>
        <w:t xml:space="preserve">People who have the passion and the desire to make a difference and an impact. </w:t>
      </w:r>
    </w:p>
    <w:p w14:paraId="0B6A27AF" w14:textId="77777777" w:rsidR="009650C5" w:rsidRDefault="009650C5"/>
    <w:p w14:paraId="7C6AC75E" w14:textId="77777777" w:rsidR="0011742F" w:rsidRDefault="00000000">
      <w:r>
        <w:t xml:space="preserve">DAVID GALLUCH: In the Navy, a lot of the folks that I worked with were part of the disability community. Being an advocate for the veteran community has always been really important. </w:t>
      </w:r>
    </w:p>
    <w:p w14:paraId="2DC0D9AE" w14:textId="77777777" w:rsidR="009650C5" w:rsidRDefault="009650C5"/>
    <w:p w14:paraId="276F4B40" w14:textId="77777777" w:rsidR="0011742F" w:rsidRDefault="00000000">
      <w:r>
        <w:t xml:space="preserve">ERIK HAUG: I've had the opportunity to connect with so many leaders and innovators in the space. </w:t>
      </w:r>
    </w:p>
    <w:p w14:paraId="7176871D" w14:textId="77777777" w:rsidR="009650C5" w:rsidRDefault="009650C5"/>
    <w:p w14:paraId="73A69184" w14:textId="77777777" w:rsidR="0011742F" w:rsidRDefault="00000000">
      <w:r>
        <w:t xml:space="preserve">RUSSELL LEHMANN: I feel like I found my community. </w:t>
      </w:r>
    </w:p>
    <w:p w14:paraId="51333E95" w14:textId="77777777" w:rsidR="009650C5" w:rsidRDefault="009650C5"/>
    <w:p w14:paraId="582968CB" w14:textId="77777777" w:rsidR="0011742F" w:rsidRDefault="00000000">
      <w:r>
        <w:t xml:space="preserve">MEREDITH SADOULET: I'm so excited to build this and let it evolve and grow based on what the network contributes to it. </w:t>
      </w:r>
    </w:p>
    <w:p w14:paraId="47A606B1" w14:textId="77777777" w:rsidR="0011742F" w:rsidRDefault="0011742F"/>
    <w:p w14:paraId="475B9110" w14:textId="77777777" w:rsidR="0011742F" w:rsidRDefault="00000000">
      <w:r>
        <w:t xml:space="preserve">JERRY MARCUS: ProFound is a great step in the right direction. </w:t>
      </w:r>
    </w:p>
    <w:p w14:paraId="09E7E8E7" w14:textId="77777777" w:rsidR="009650C5" w:rsidRDefault="009650C5"/>
    <w:p w14:paraId="1ED8E7B5" w14:textId="38A122C7" w:rsidR="0011742F" w:rsidRDefault="00000000">
      <w:r>
        <w:lastRenderedPageBreak/>
        <w:t xml:space="preserve">JOHN ROBINSON: </w:t>
      </w:r>
      <w:r w:rsidR="009650C5">
        <w:t>…</w:t>
      </w:r>
      <w:r>
        <w:t xml:space="preserve">And to be able to lead the next generation in those shared experiences. </w:t>
      </w:r>
    </w:p>
    <w:p w14:paraId="19952800" w14:textId="77777777" w:rsidR="009650C5" w:rsidRDefault="009650C5"/>
    <w:p w14:paraId="023DDCE1" w14:textId="04AA7B5B" w:rsidR="0011742F" w:rsidRDefault="00000000">
      <w:r>
        <w:t xml:space="preserve">TAYLOR LASANE: </w:t>
      </w:r>
      <w:r w:rsidR="009650C5">
        <w:t>…</w:t>
      </w:r>
      <w:r>
        <w:t xml:space="preserve">I feel excited to advocate even more. </w:t>
      </w:r>
    </w:p>
    <w:p w14:paraId="5F84F6E3" w14:textId="77777777" w:rsidR="009650C5" w:rsidRDefault="009650C5"/>
    <w:p w14:paraId="1A4F5A37" w14:textId="77777777" w:rsidR="0011742F" w:rsidRDefault="00000000">
      <w:r>
        <w:t xml:space="preserve">VON HARRIS: There's something about the energy that's happening. </w:t>
      </w:r>
    </w:p>
    <w:p w14:paraId="22CB915F" w14:textId="77777777" w:rsidR="009650C5" w:rsidRDefault="009650C5"/>
    <w:p w14:paraId="7144A57B" w14:textId="77777777" w:rsidR="0011742F" w:rsidRDefault="00000000">
      <w:r>
        <w:t xml:space="preserve">RUSSELL LEHMANN: When you try to change the world, you can't do it alone. And the more people you get together on a common purpose, that ripple effect will make waves of change down the road. </w:t>
      </w:r>
    </w:p>
    <w:p w14:paraId="42D533DA" w14:textId="77777777" w:rsidR="009650C5" w:rsidRDefault="009650C5"/>
    <w:p w14:paraId="718D44AF" w14:textId="77777777" w:rsidR="0011742F" w:rsidRDefault="00000000">
      <w:r>
        <w:t xml:space="preserve">MEREDITH SADOULET: Join us in building the most powerful professional network among disability inclusive leaders. </w:t>
      </w:r>
    </w:p>
    <w:sectPr w:rsidR="001174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886C" w14:textId="77777777" w:rsidR="00DA0ED8" w:rsidRDefault="00DA0ED8" w:rsidP="00A22BFE">
      <w:pPr>
        <w:spacing w:line="240" w:lineRule="auto"/>
      </w:pPr>
      <w:r>
        <w:separator/>
      </w:r>
    </w:p>
  </w:endnote>
  <w:endnote w:type="continuationSeparator" w:id="0">
    <w:p w14:paraId="34CA10FC" w14:textId="77777777" w:rsidR="00DA0ED8" w:rsidRDefault="00DA0ED8" w:rsidP="00A22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F0FC" w14:textId="77777777" w:rsidR="00A22BFE" w:rsidRDefault="00A22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2095" w14:textId="77777777" w:rsidR="00A22BFE" w:rsidRDefault="00A22B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3FC3" w14:textId="77777777" w:rsidR="00A22BFE" w:rsidRDefault="00A22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537D" w14:textId="77777777" w:rsidR="00DA0ED8" w:rsidRDefault="00DA0ED8" w:rsidP="00A22BFE">
      <w:pPr>
        <w:spacing w:line="240" w:lineRule="auto"/>
      </w:pPr>
      <w:r>
        <w:separator/>
      </w:r>
    </w:p>
  </w:footnote>
  <w:footnote w:type="continuationSeparator" w:id="0">
    <w:p w14:paraId="14F5DF66" w14:textId="77777777" w:rsidR="00DA0ED8" w:rsidRDefault="00DA0ED8" w:rsidP="00A22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C224" w14:textId="77777777" w:rsidR="00A22BFE" w:rsidRDefault="00A22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ABF" w14:textId="77777777" w:rsidR="00A22BFE" w:rsidRDefault="00A22B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3473" w14:textId="77777777" w:rsidR="00A22BFE" w:rsidRDefault="00A22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2F"/>
    <w:rsid w:val="0011742F"/>
    <w:rsid w:val="009650C5"/>
    <w:rsid w:val="00A22BFE"/>
    <w:rsid w:val="00DA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DAE3E"/>
  <w15:docId w15:val="{C6882594-EDC7-8644-B9AB-2512B03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22B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FE"/>
  </w:style>
  <w:style w:type="paragraph" w:styleId="Footer">
    <w:name w:val="footer"/>
    <w:basedOn w:val="Normal"/>
    <w:link w:val="FooterChar"/>
    <w:uiPriority w:val="99"/>
    <w:unhideWhenUsed/>
    <w:rsid w:val="00A22B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28676895-54.docx</dc:title>
  <cp:lastModifiedBy>Meredith Sadoulet</cp:lastModifiedBy>
  <cp:revision>3</cp:revision>
  <dcterms:created xsi:type="dcterms:W3CDTF">2023-03-16T13:24:00Z</dcterms:created>
  <dcterms:modified xsi:type="dcterms:W3CDTF">2023-03-16T13:26:00Z</dcterms:modified>
</cp:coreProperties>
</file>